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97" w:type="dxa"/>
        <w:tblInd w:w="-601" w:type="dxa"/>
        <w:tblLook w:val="04A0" w:firstRow="1" w:lastRow="0" w:firstColumn="1" w:lastColumn="0" w:noHBand="0" w:noVBand="1"/>
      </w:tblPr>
      <w:tblGrid>
        <w:gridCol w:w="864"/>
        <w:gridCol w:w="2397"/>
        <w:gridCol w:w="3303"/>
        <w:gridCol w:w="2256"/>
        <w:gridCol w:w="1577"/>
      </w:tblGrid>
      <w:tr w:rsidR="0047797F" w:rsidRPr="002142A4" w:rsidTr="002142A4">
        <w:tc>
          <w:tcPr>
            <w:tcW w:w="10397" w:type="dxa"/>
            <w:gridSpan w:val="5"/>
          </w:tcPr>
          <w:p w:rsidR="0047797F" w:rsidRDefault="0047797F" w:rsidP="002C7EC7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График консультаций </w:t>
            </w:r>
          </w:p>
          <w:p w:rsidR="0047797F" w:rsidRPr="0047797F" w:rsidRDefault="0047797F" w:rsidP="002C7EC7">
            <w:pPr>
              <w:jc w:val="center"/>
              <w:rPr>
                <w:rFonts w:ascii="Times New Roman" w:hAnsi="Times New Roman" w:cs="Times New Roman"/>
                <w:b/>
                <w:sz w:val="44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3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44"/>
                <w:szCs w:val="36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44"/>
                <w:szCs w:val="36"/>
              </w:rPr>
              <w:t>-ей четверти 2022/2023 учебного года</w:t>
            </w:r>
          </w:p>
        </w:tc>
      </w:tr>
      <w:tr w:rsidR="002C7EC7" w:rsidRPr="002142A4" w:rsidTr="002142A4">
        <w:tc>
          <w:tcPr>
            <w:tcW w:w="10397" w:type="dxa"/>
            <w:gridSpan w:val="5"/>
          </w:tcPr>
          <w:p w:rsidR="002C7EC7" w:rsidRPr="0047797F" w:rsidRDefault="002C7EC7" w:rsidP="002C7EC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7797F">
              <w:rPr>
                <w:rFonts w:ascii="Times New Roman" w:hAnsi="Times New Roman" w:cs="Times New Roman"/>
                <w:b/>
                <w:sz w:val="44"/>
                <w:szCs w:val="36"/>
              </w:rPr>
              <w:t>11 класс</w:t>
            </w:r>
          </w:p>
        </w:tc>
      </w:tr>
      <w:tr w:rsidR="002C7EC7" w:rsidRPr="002142A4" w:rsidTr="002142A4">
        <w:tc>
          <w:tcPr>
            <w:tcW w:w="864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2397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3303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2256" w:type="dxa"/>
          </w:tcPr>
          <w:p w:rsidR="002C7EC7" w:rsidRPr="002142A4" w:rsidRDefault="002C7EC7" w:rsidP="000D501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1577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</w:tr>
      <w:tr w:rsidR="002C7EC7" w:rsidRPr="002142A4" w:rsidTr="002142A4">
        <w:tc>
          <w:tcPr>
            <w:tcW w:w="864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397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Куанова</w:t>
            </w:r>
            <w:proofErr w:type="spellEnd"/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 А.Б.</w:t>
            </w:r>
          </w:p>
        </w:tc>
        <w:tc>
          <w:tcPr>
            <w:tcW w:w="3303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Математика </w:t>
            </w:r>
          </w:p>
        </w:tc>
        <w:tc>
          <w:tcPr>
            <w:tcW w:w="2256" w:type="dxa"/>
          </w:tcPr>
          <w:p w:rsidR="002C7EC7" w:rsidRPr="002142A4" w:rsidRDefault="00541F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1577" w:type="dxa"/>
          </w:tcPr>
          <w:p w:rsidR="002C7EC7" w:rsidRPr="002142A4" w:rsidRDefault="00541F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</w:p>
        </w:tc>
      </w:tr>
      <w:tr w:rsidR="002C7EC7" w:rsidRPr="002142A4" w:rsidTr="002142A4">
        <w:tc>
          <w:tcPr>
            <w:tcW w:w="864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397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Николаева Т.А.</w:t>
            </w:r>
          </w:p>
        </w:tc>
        <w:tc>
          <w:tcPr>
            <w:tcW w:w="3303" w:type="dxa"/>
          </w:tcPr>
          <w:p w:rsidR="002C7EC7" w:rsidRPr="002142A4" w:rsidRDefault="002C7E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Биология </w:t>
            </w:r>
          </w:p>
        </w:tc>
        <w:tc>
          <w:tcPr>
            <w:tcW w:w="2256" w:type="dxa"/>
          </w:tcPr>
          <w:p w:rsidR="002C7EC7" w:rsidRPr="002142A4" w:rsidRDefault="00655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1577" w:type="dxa"/>
          </w:tcPr>
          <w:p w:rsidR="002C7EC7" w:rsidRPr="002142A4" w:rsidRDefault="00655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</w:p>
        </w:tc>
      </w:tr>
      <w:tr w:rsidR="002142A4" w:rsidRPr="002142A4" w:rsidTr="002142A4">
        <w:tc>
          <w:tcPr>
            <w:tcW w:w="864" w:type="dxa"/>
            <w:vMerge w:val="restart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397" w:type="dxa"/>
            <w:vMerge w:val="restart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Любимцева Т.В.</w:t>
            </w:r>
          </w:p>
        </w:tc>
        <w:tc>
          <w:tcPr>
            <w:tcW w:w="3303" w:type="dxa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История </w:t>
            </w:r>
          </w:p>
        </w:tc>
        <w:tc>
          <w:tcPr>
            <w:tcW w:w="2256" w:type="dxa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1577" w:type="dxa"/>
          </w:tcPr>
          <w:p w:rsidR="002142A4" w:rsidRPr="002142A4" w:rsidRDefault="002142A4" w:rsidP="00877019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</w:p>
        </w:tc>
      </w:tr>
      <w:tr w:rsidR="002142A4" w:rsidRPr="002142A4" w:rsidTr="002142A4">
        <w:trPr>
          <w:trHeight w:val="447"/>
        </w:trPr>
        <w:tc>
          <w:tcPr>
            <w:tcW w:w="864" w:type="dxa"/>
            <w:vMerge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97" w:type="dxa"/>
            <w:vMerge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03" w:type="dxa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256" w:type="dxa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1577" w:type="dxa"/>
          </w:tcPr>
          <w:p w:rsidR="002142A4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</w:p>
        </w:tc>
      </w:tr>
      <w:tr w:rsidR="00541F6D" w:rsidRPr="002142A4" w:rsidTr="002142A4">
        <w:tc>
          <w:tcPr>
            <w:tcW w:w="864" w:type="dxa"/>
          </w:tcPr>
          <w:p w:rsidR="00541F6D" w:rsidRPr="002142A4" w:rsidRDefault="002142A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397" w:type="dxa"/>
          </w:tcPr>
          <w:p w:rsidR="00541F6D" w:rsidRPr="002142A4" w:rsidRDefault="00541F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Иванова З.И.</w:t>
            </w:r>
          </w:p>
        </w:tc>
        <w:tc>
          <w:tcPr>
            <w:tcW w:w="3303" w:type="dxa"/>
          </w:tcPr>
          <w:p w:rsidR="00541F6D" w:rsidRPr="002142A4" w:rsidRDefault="00541F6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Физика </w:t>
            </w:r>
          </w:p>
        </w:tc>
        <w:tc>
          <w:tcPr>
            <w:tcW w:w="2256" w:type="dxa"/>
          </w:tcPr>
          <w:p w:rsidR="00541F6D" w:rsidRPr="002142A4" w:rsidRDefault="00655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1577" w:type="dxa"/>
          </w:tcPr>
          <w:p w:rsidR="00541F6D" w:rsidRPr="002142A4" w:rsidRDefault="006559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142A4">
              <w:rPr>
                <w:rFonts w:ascii="Times New Roman" w:hAnsi="Times New Roman" w:cs="Times New Roman"/>
                <w:sz w:val="36"/>
                <w:szCs w:val="36"/>
              </w:rPr>
              <w:t>14.45</w:t>
            </w:r>
          </w:p>
        </w:tc>
      </w:tr>
    </w:tbl>
    <w:p w:rsidR="006D51BC" w:rsidRPr="002142A4" w:rsidRDefault="006D51BC">
      <w:pPr>
        <w:rPr>
          <w:rFonts w:ascii="Times New Roman" w:hAnsi="Times New Roman" w:cs="Times New Roman"/>
          <w:sz w:val="36"/>
          <w:szCs w:val="36"/>
        </w:rPr>
      </w:pPr>
    </w:p>
    <w:p w:rsidR="002C7EC7" w:rsidRPr="002142A4" w:rsidRDefault="002C7EC7">
      <w:pPr>
        <w:rPr>
          <w:rFonts w:ascii="Times New Roman" w:hAnsi="Times New Roman" w:cs="Times New Roman"/>
          <w:sz w:val="36"/>
          <w:szCs w:val="36"/>
        </w:rPr>
      </w:pPr>
    </w:p>
    <w:p w:rsidR="002C7EC7" w:rsidRDefault="002C7EC7">
      <w:bookmarkStart w:id="0" w:name="_GoBack"/>
      <w:bookmarkEnd w:id="0"/>
    </w:p>
    <w:sectPr w:rsidR="002C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ED"/>
    <w:rsid w:val="002142A4"/>
    <w:rsid w:val="00227780"/>
    <w:rsid w:val="002C7EC7"/>
    <w:rsid w:val="0047797F"/>
    <w:rsid w:val="00541F6D"/>
    <w:rsid w:val="00655988"/>
    <w:rsid w:val="006D51BC"/>
    <w:rsid w:val="00CC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BBC7B-B268-4AEB-84E7-BE7DC6B0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RePack by Diakov</cp:lastModifiedBy>
  <cp:revision>5</cp:revision>
  <cp:lastPrinted>2023-02-06T10:39:00Z</cp:lastPrinted>
  <dcterms:created xsi:type="dcterms:W3CDTF">2023-02-06T09:40:00Z</dcterms:created>
  <dcterms:modified xsi:type="dcterms:W3CDTF">2023-02-09T16:16:00Z</dcterms:modified>
</cp:coreProperties>
</file>